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741C4F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</w:t>
      </w:r>
      <w:proofErr w:type="gramStart"/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Ярославского муниципального района</w:t>
      </w:r>
      <w:proofErr w:type="gramEnd"/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от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19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.0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9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.201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7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№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3350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«Об утверждении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муниципальной целевой программы 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 xml:space="preserve">«Развитие </w:t>
      </w:r>
      <w:r w:rsidR="00AF58F3" w:rsidRPr="00D83F90">
        <w:rPr>
          <w:rFonts w:ascii="Times New Roman" w:hAnsi="Times New Roman" w:cs="Times New Roman"/>
          <w:sz w:val="24"/>
          <w:szCs w:val="24"/>
        </w:rPr>
        <w:t xml:space="preserve">субъектов малого 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>и среднего предпринимательства Ярославского муниципального района на 2015-2019</w:t>
      </w:r>
      <w:r w:rsidR="00AF58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>годы» в новой редакции»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2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CE5326" w:rsidRPr="008A0694">
          <w:rPr>
            <w:rStyle w:val="a8"/>
            <w:b/>
            <w:sz w:val="24"/>
            <w:szCs w:val="24"/>
            <w:lang w:val="en-US"/>
          </w:rPr>
          <w:t>economica</w:t>
        </w:r>
        <w:r w:rsidR="00CE5326" w:rsidRPr="008A0694">
          <w:rPr>
            <w:rStyle w:val="a8"/>
            <w:b/>
            <w:sz w:val="24"/>
            <w:szCs w:val="24"/>
          </w:rPr>
          <w:t>@</w:t>
        </w:r>
        <w:r w:rsidR="00CE5326" w:rsidRPr="008A0694">
          <w:rPr>
            <w:rStyle w:val="a8"/>
            <w:b/>
            <w:sz w:val="24"/>
            <w:szCs w:val="24"/>
            <w:lang w:val="en-US"/>
          </w:rPr>
          <w:t>yamo</w:t>
        </w:r>
        <w:r w:rsidR="00CE5326" w:rsidRPr="008A0694">
          <w:rPr>
            <w:rStyle w:val="a8"/>
            <w:b/>
            <w:sz w:val="24"/>
            <w:szCs w:val="24"/>
          </w:rPr>
          <w:t>.</w:t>
        </w:r>
        <w:r w:rsidR="00CE5326" w:rsidRPr="008A0694">
          <w:rPr>
            <w:rStyle w:val="a8"/>
            <w:b/>
            <w:sz w:val="24"/>
            <w:szCs w:val="24"/>
            <w:lang w:val="en-US"/>
          </w:rPr>
          <w:t>adm</w:t>
        </w:r>
        <w:r w:rsidR="00CE5326" w:rsidRPr="008A0694">
          <w:rPr>
            <w:rStyle w:val="a8"/>
            <w:b/>
            <w:sz w:val="24"/>
            <w:szCs w:val="24"/>
          </w:rPr>
          <w:t>.</w:t>
        </w:r>
        <w:r w:rsidR="00CE5326" w:rsidRPr="008A0694">
          <w:rPr>
            <w:rStyle w:val="a8"/>
            <w:b/>
            <w:sz w:val="24"/>
            <w:szCs w:val="24"/>
            <w:lang w:val="en-US"/>
          </w:rPr>
          <w:t>yar</w:t>
        </w:r>
        <w:r w:rsidR="00CE5326" w:rsidRPr="008A0694">
          <w:rPr>
            <w:rStyle w:val="a8"/>
            <w:b/>
            <w:sz w:val="24"/>
            <w:szCs w:val="24"/>
          </w:rPr>
          <w:t>.</w:t>
        </w:r>
        <w:r w:rsidR="00CE5326" w:rsidRPr="008A0694">
          <w:rPr>
            <w:rStyle w:val="a8"/>
            <w:b/>
            <w:sz w:val="24"/>
            <w:szCs w:val="24"/>
            <w:lang w:val="en-US"/>
          </w:rPr>
          <w:t>ru</w:t>
        </w:r>
      </w:hyperlink>
      <w:r w:rsidR="00CE5326"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CE53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8760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E53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сентября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2018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634"/>
      </w:tblGrid>
      <w:tr w:rsidR="00460BB7" w:rsidRPr="0063417E" w:rsidTr="001A2C9A">
        <w:trPr>
          <w:trHeight w:val="285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 xml:space="preserve">деятельности? Приведите обоснования по каждому указанному положению и </w:t>
      </w:r>
      <w:proofErr w:type="gramStart"/>
      <w:r w:rsidRPr="0061487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614874">
        <w:rPr>
          <w:rFonts w:ascii="Times New Roman" w:hAnsi="Times New Roman" w:cs="Times New Roman"/>
          <w:sz w:val="24"/>
          <w:szCs w:val="24"/>
        </w:rPr>
        <w:t xml:space="preserve">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3"/>
      </w:tblGrid>
      <w:tr w:rsidR="00460BB7" w:rsidRPr="0063417E" w:rsidTr="001A2C9A">
        <w:tc>
          <w:tcPr>
            <w:tcW w:w="9853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3"/>
      </w:tblGrid>
      <w:tr w:rsidR="00460BB7" w:rsidRPr="0063417E" w:rsidTr="001A2C9A">
        <w:tc>
          <w:tcPr>
            <w:tcW w:w="10302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200"/>
      </w:tblGrid>
      <w:tr w:rsidR="00460BB7" w:rsidRPr="0063417E" w:rsidTr="001A2C9A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20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1A2C9A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0CD6" w:rsidRDefault="00410CD6" w:rsidP="00460BB7">
      <w:pPr>
        <w:spacing w:after="0" w:line="240" w:lineRule="auto"/>
      </w:pPr>
      <w:r>
        <w:separator/>
      </w:r>
    </w:p>
  </w:endnote>
  <w:endnote w:type="continuationSeparator" w:id="1">
    <w:p w:rsidR="00410CD6" w:rsidRDefault="00410CD6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0CD6" w:rsidRDefault="00410CD6" w:rsidP="00460BB7">
      <w:pPr>
        <w:spacing w:after="0" w:line="240" w:lineRule="auto"/>
      </w:pPr>
      <w:r>
        <w:separator/>
      </w:r>
    </w:p>
  </w:footnote>
  <w:footnote w:type="continuationSeparator" w:id="1">
    <w:p w:rsidR="00410CD6" w:rsidRDefault="00410CD6" w:rsidP="00460BB7">
      <w:pPr>
        <w:spacing w:after="0" w:line="240" w:lineRule="auto"/>
      </w:pPr>
      <w:r>
        <w:continuationSeparator/>
      </w:r>
    </w:p>
  </w:footnote>
  <w:footnote w:id="2">
    <w:p w:rsidR="00460BB7" w:rsidRPr="001012D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>
        <w:rPr>
          <w:rStyle w:val="a7"/>
        </w:rPr>
        <w:footnoteRef/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Экспертиза нормативных правовых актов Ярославско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го муниципального района 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роводится в соответствии с </w:t>
      </w:r>
      <w:r w:rsidR="00372CB5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ланом проведения экспертизы нормативных правовых актов Я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МР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,</w:t>
      </w:r>
      <w:r w:rsidR="00CE5326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затрагивающих вопросы осуществления предпринимательской и (или) инвестиционной деятельности, на 2018 год, утвержденным 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распоряжением Администрации </w:t>
      </w:r>
      <w:r w:rsidR="00AF58F3"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ЯМР </w:t>
      </w:r>
      <w:r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от </w:t>
      </w:r>
      <w:r w:rsidR="00CE5326"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="001012D1"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22.08.2018 </w:t>
      </w:r>
      <w:r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№</w:t>
      </w:r>
      <w:r w:rsidR="001012D1"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181</w:t>
      </w:r>
      <w:r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44065A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AF58F3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DD9"/>
    <w:rsid w:val="00BF0260"/>
    <w:rsid w:val="00BF31F1"/>
    <w:rsid w:val="00C015D6"/>
    <w:rsid w:val="00C02427"/>
    <w:rsid w:val="00C03F64"/>
    <w:rsid w:val="00C100C0"/>
    <w:rsid w:val="00C113FE"/>
    <w:rsid w:val="00C17BD7"/>
    <w:rsid w:val="00C244F2"/>
    <w:rsid w:val="00C27E30"/>
    <w:rsid w:val="00C327B0"/>
    <w:rsid w:val="00C351F0"/>
    <w:rsid w:val="00C401B1"/>
    <w:rsid w:val="00C40978"/>
    <w:rsid w:val="00C4545A"/>
    <w:rsid w:val="00C45CA8"/>
    <w:rsid w:val="00C5722E"/>
    <w:rsid w:val="00C6298C"/>
    <w:rsid w:val="00C64FCF"/>
    <w:rsid w:val="00C71561"/>
    <w:rsid w:val="00C7611D"/>
    <w:rsid w:val="00C84A28"/>
    <w:rsid w:val="00C875F2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conomica@yamo.adm.y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2</cp:revision>
  <cp:lastPrinted>2018-08-24T11:20:00Z</cp:lastPrinted>
  <dcterms:created xsi:type="dcterms:W3CDTF">2018-08-24T11:21:00Z</dcterms:created>
  <dcterms:modified xsi:type="dcterms:W3CDTF">2018-08-24T11:21:00Z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